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7D" w:rsidRDefault="00DB1165" w:rsidP="00DB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1165">
        <w:rPr>
          <w:rFonts w:ascii="Times New Roman" w:hAnsi="Times New Roman" w:cs="Times New Roman"/>
          <w:sz w:val="24"/>
          <w:szCs w:val="24"/>
        </w:rPr>
        <w:t>N</w:t>
      </w:r>
      <w:r w:rsidR="008C3D7D">
        <w:rPr>
          <w:rFonts w:ascii="Times New Roman" w:hAnsi="Times New Roman" w:cs="Times New Roman"/>
          <w:sz w:val="24"/>
          <w:szCs w:val="24"/>
        </w:rPr>
        <w:t>oel F. Ramos</w:t>
      </w:r>
    </w:p>
    <w:p w:rsidR="00DB1165" w:rsidRPr="00DB1165" w:rsidRDefault="00DB1165" w:rsidP="00DB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Wilson/Meade</w:t>
      </w:r>
      <w:r w:rsidRPr="00DB1165">
        <w:rPr>
          <w:rFonts w:ascii="Times New Roman" w:hAnsi="Times New Roman" w:cs="Times New Roman"/>
          <w:sz w:val="24"/>
          <w:szCs w:val="24"/>
        </w:rPr>
        <w:t xml:space="preserve"> </w:t>
      </w:r>
      <w:r w:rsidR="008C3D7D">
        <w:rPr>
          <w:rFonts w:ascii="Times New Roman" w:hAnsi="Times New Roman" w:cs="Times New Roman"/>
          <w:sz w:val="24"/>
          <w:szCs w:val="24"/>
        </w:rPr>
        <w:t>Commercial Real Estate</w:t>
      </w:r>
    </w:p>
    <w:p w:rsidR="008C3D7D" w:rsidRPr="008C3D7D" w:rsidRDefault="008C3D7D" w:rsidP="008C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7D">
        <w:rPr>
          <w:rFonts w:ascii="Times New Roman" w:hAnsi="Times New Roman" w:cs="Times New Roman"/>
          <w:sz w:val="24"/>
          <w:szCs w:val="24"/>
        </w:rPr>
        <w:t>72100 Magnesia Falls Drive, Unit 2</w:t>
      </w:r>
    </w:p>
    <w:p w:rsidR="008C3D7D" w:rsidRPr="008C3D7D" w:rsidRDefault="008C3D7D" w:rsidP="008C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7D">
        <w:rPr>
          <w:rFonts w:ascii="Times New Roman" w:hAnsi="Times New Roman" w:cs="Times New Roman"/>
          <w:sz w:val="24"/>
          <w:szCs w:val="24"/>
        </w:rPr>
        <w:t>Rancho Mirage, CA  92270</w:t>
      </w:r>
    </w:p>
    <w:p w:rsidR="00DB1165" w:rsidRPr="00DB1165" w:rsidRDefault="00DB1165" w:rsidP="00DB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Office: 760-837-1880</w:t>
      </w:r>
    </w:p>
    <w:p w:rsidR="00DB1165" w:rsidRPr="00DB1165" w:rsidRDefault="00DB1165" w:rsidP="00DB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Cellular: 760-799-1384</w:t>
      </w:r>
    </w:p>
    <w:p w:rsidR="00DB1165" w:rsidRPr="00DB1165" w:rsidRDefault="00DB1165" w:rsidP="00DB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CA BRE License 01338562</w:t>
      </w:r>
    </w:p>
    <w:p w:rsidR="00DB1165" w:rsidRPr="00DB1165" w:rsidRDefault="00DB1165" w:rsidP="00DB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Maggie Montez</w:t>
      </w:r>
    </w:p>
    <w:p w:rsidR="006A477A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Lee</w:t>
      </w:r>
      <w:r w:rsidR="006A477A" w:rsidRPr="00DB1165">
        <w:rPr>
          <w:rFonts w:ascii="Times New Roman" w:hAnsi="Times New Roman" w:cs="Times New Roman"/>
          <w:sz w:val="24"/>
          <w:szCs w:val="24"/>
        </w:rPr>
        <w:t xml:space="preserve"> &amp; Associates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Senior Vice President</w:t>
      </w:r>
    </w:p>
    <w:p w:rsidR="00CC3D35" w:rsidRPr="00DB1165" w:rsidRDefault="008D4A8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165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CC3D35" w:rsidRPr="00DB1165">
        <w:rPr>
          <w:rFonts w:ascii="Times New Roman" w:hAnsi="Times New Roman" w:cs="Times New Roman"/>
          <w:sz w:val="24"/>
          <w:szCs w:val="24"/>
        </w:rPr>
        <w:t xml:space="preserve"> #01070683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O: 760-346-2520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M: 760-</w:t>
      </w:r>
      <w:r w:rsidR="00CC3D35" w:rsidRPr="00DB1165">
        <w:rPr>
          <w:rFonts w:ascii="Times New Roman" w:hAnsi="Times New Roman" w:cs="Times New Roman"/>
          <w:sz w:val="24"/>
          <w:szCs w:val="24"/>
        </w:rPr>
        <w:t>406-1348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F: 760-346-2502</w:t>
      </w:r>
    </w:p>
    <w:p w:rsidR="006A477A" w:rsidRPr="00DB1165" w:rsidRDefault="008C3D7D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A477A" w:rsidRPr="00DB1165">
          <w:rPr>
            <w:rStyle w:val="Hyperlink"/>
            <w:rFonts w:ascii="Times New Roman" w:hAnsi="Times New Roman" w:cs="Times New Roman"/>
            <w:sz w:val="24"/>
            <w:szCs w:val="24"/>
          </w:rPr>
          <w:t>mmontez@lee-associates.com</w:t>
        </w:r>
      </w:hyperlink>
      <w:r w:rsidR="006A477A" w:rsidRPr="00DB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 xml:space="preserve">Polo </w:t>
      </w:r>
      <w:proofErr w:type="spellStart"/>
      <w:r w:rsidRPr="00DB1165">
        <w:rPr>
          <w:rFonts w:ascii="Times New Roman" w:hAnsi="Times New Roman" w:cs="Times New Roman"/>
          <w:sz w:val="24"/>
          <w:szCs w:val="24"/>
        </w:rPr>
        <w:t>Doria</w:t>
      </w:r>
      <w:proofErr w:type="spellEnd"/>
      <w:r w:rsidR="00CC3D35" w:rsidRPr="00DB1165">
        <w:rPr>
          <w:rFonts w:ascii="Times New Roman" w:hAnsi="Times New Roman" w:cs="Times New Roman"/>
          <w:sz w:val="24"/>
          <w:szCs w:val="24"/>
        </w:rPr>
        <w:t>, SIOR, GRI</w:t>
      </w:r>
    </w:p>
    <w:p w:rsidR="00CC3D35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Senior Vice President</w:t>
      </w:r>
    </w:p>
    <w:p w:rsidR="006A477A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Lee &amp; Associ</w:t>
      </w:r>
      <w:r w:rsidR="006A477A" w:rsidRPr="00DB1165">
        <w:rPr>
          <w:rFonts w:ascii="Times New Roman" w:hAnsi="Times New Roman" w:cs="Times New Roman"/>
          <w:sz w:val="24"/>
          <w:szCs w:val="24"/>
        </w:rPr>
        <w:t>ates</w:t>
      </w:r>
    </w:p>
    <w:p w:rsidR="00CC3D35" w:rsidRPr="00DB1165" w:rsidRDefault="008D4A8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165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CC3D35" w:rsidRPr="00DB1165">
        <w:rPr>
          <w:rFonts w:ascii="Times New Roman" w:hAnsi="Times New Roman" w:cs="Times New Roman"/>
          <w:sz w:val="24"/>
          <w:szCs w:val="24"/>
        </w:rPr>
        <w:t xml:space="preserve"> #00880756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O: 760-834-6906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M: 760-758-5566</w:t>
      </w:r>
    </w:p>
    <w:p w:rsidR="00CC3D35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F: 951-823-8696</w:t>
      </w:r>
    </w:p>
    <w:p w:rsidR="00CC3D35" w:rsidRPr="00DB1165" w:rsidRDefault="008C3D7D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C3D35" w:rsidRPr="00DB1165">
          <w:rPr>
            <w:rStyle w:val="Hyperlink"/>
            <w:rFonts w:ascii="Times New Roman" w:hAnsi="Times New Roman" w:cs="Times New Roman"/>
            <w:sz w:val="24"/>
            <w:szCs w:val="24"/>
          </w:rPr>
          <w:t>pdoria@lee-associates.com</w:t>
        </w:r>
      </w:hyperlink>
      <w:r w:rsidR="00CC3D35" w:rsidRPr="00DB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D35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Paula Turner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Desert Pacific Properties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Owner/Broker</w:t>
      </w:r>
    </w:p>
    <w:p w:rsidR="006A477A" w:rsidRPr="00DB1165" w:rsidRDefault="008D4A8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165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CC3D35" w:rsidRPr="00DB1165">
        <w:rPr>
          <w:rFonts w:ascii="Times New Roman" w:hAnsi="Times New Roman" w:cs="Times New Roman"/>
          <w:sz w:val="24"/>
          <w:szCs w:val="24"/>
        </w:rPr>
        <w:t xml:space="preserve"> </w:t>
      </w:r>
      <w:r w:rsidR="006A477A" w:rsidRPr="00DB1165">
        <w:rPr>
          <w:rFonts w:ascii="Times New Roman" w:hAnsi="Times New Roman" w:cs="Times New Roman"/>
          <w:sz w:val="24"/>
          <w:szCs w:val="24"/>
        </w:rPr>
        <w:t xml:space="preserve">#00702492                    </w:t>
      </w:r>
    </w:p>
    <w:p w:rsidR="006A477A" w:rsidRPr="00DB1165" w:rsidRDefault="008D4A8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O:</w:t>
      </w:r>
      <w:r w:rsidR="006A477A" w:rsidRPr="00DB1165">
        <w:rPr>
          <w:rFonts w:ascii="Times New Roman" w:hAnsi="Times New Roman" w:cs="Times New Roman"/>
          <w:sz w:val="24"/>
          <w:szCs w:val="24"/>
        </w:rPr>
        <w:t xml:space="preserve"> 760-360-8200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M: 760-578-6564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F: 760-360-7580</w:t>
      </w:r>
    </w:p>
    <w:p w:rsidR="006A477A" w:rsidRPr="00DB1165" w:rsidRDefault="008C3D7D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477A" w:rsidRPr="00DB1165">
          <w:rPr>
            <w:rStyle w:val="Hyperlink"/>
            <w:rFonts w:ascii="Times New Roman" w:hAnsi="Times New Roman" w:cs="Times New Roman"/>
            <w:sz w:val="24"/>
            <w:szCs w:val="24"/>
          </w:rPr>
          <w:t>paula@dppllc.com</w:t>
        </w:r>
      </w:hyperlink>
      <w:r w:rsidR="006A477A" w:rsidRPr="00DB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 xml:space="preserve">Irene </w:t>
      </w:r>
      <w:proofErr w:type="spellStart"/>
      <w:r w:rsidRPr="00B023B7">
        <w:rPr>
          <w:rFonts w:ascii="Times New Roman" w:hAnsi="Times New Roman" w:cs="Times New Roman"/>
          <w:sz w:val="24"/>
          <w:szCs w:val="24"/>
        </w:rPr>
        <w:t>DiVito</w:t>
      </w:r>
      <w:proofErr w:type="spellEnd"/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Senior Vice President</w:t>
      </w:r>
    </w:p>
    <w:p w:rsid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Baxley Properties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irene@baxleyproperties.com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760-799-1821 Mobile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760-773-6006 Direct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760-773-3310 Office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760-773-3013 Fax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73-712 Alessandro Drive, Ste. B-4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Palm Desert, CA 92260</w:t>
      </w:r>
    </w:p>
    <w:p w:rsid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52E79">
          <w:rPr>
            <w:rStyle w:val="Hyperlink"/>
            <w:rFonts w:ascii="Times New Roman" w:hAnsi="Times New Roman" w:cs="Times New Roman"/>
            <w:sz w:val="24"/>
            <w:szCs w:val="24"/>
          </w:rPr>
          <w:t>www.baxleyproperties.com</w:t>
        </w:r>
      </w:hyperlink>
    </w:p>
    <w:p w:rsid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77A" w:rsidRPr="00DB1165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S</w:t>
      </w:r>
      <w:r w:rsidR="006A477A" w:rsidRPr="00DB1165">
        <w:rPr>
          <w:rFonts w:ascii="Times New Roman" w:hAnsi="Times New Roman" w:cs="Times New Roman"/>
          <w:sz w:val="24"/>
          <w:szCs w:val="24"/>
        </w:rPr>
        <w:t>usan Harvey</w:t>
      </w:r>
    </w:p>
    <w:p w:rsidR="00CC3D35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Owner/Broker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Desert Pacific Properties</w:t>
      </w:r>
    </w:p>
    <w:p w:rsidR="006A477A" w:rsidRPr="00DB1165" w:rsidRDefault="008D4A8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165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DB1165">
        <w:rPr>
          <w:rFonts w:ascii="Times New Roman" w:hAnsi="Times New Roman" w:cs="Times New Roman"/>
          <w:sz w:val="24"/>
          <w:szCs w:val="24"/>
        </w:rPr>
        <w:t xml:space="preserve"> </w:t>
      </w:r>
      <w:r w:rsidR="00CC3D35" w:rsidRPr="00DB1165">
        <w:rPr>
          <w:rFonts w:ascii="Times New Roman" w:hAnsi="Times New Roman" w:cs="Times New Roman"/>
          <w:sz w:val="24"/>
          <w:szCs w:val="24"/>
        </w:rPr>
        <w:t>#</w:t>
      </w:r>
      <w:r w:rsidR="006A477A" w:rsidRPr="00DB1165">
        <w:rPr>
          <w:rFonts w:ascii="Times New Roman" w:hAnsi="Times New Roman" w:cs="Times New Roman"/>
          <w:sz w:val="24"/>
          <w:szCs w:val="24"/>
        </w:rPr>
        <w:t>00957590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O: 760-360-8200</w:t>
      </w:r>
    </w:p>
    <w:p w:rsidR="00CC3D35" w:rsidRPr="00DB1165" w:rsidRDefault="00CC3D3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M: 760-250-8992</w:t>
      </w: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5">
        <w:rPr>
          <w:rFonts w:ascii="Times New Roman" w:hAnsi="Times New Roman" w:cs="Times New Roman"/>
          <w:sz w:val="24"/>
          <w:szCs w:val="24"/>
        </w:rPr>
        <w:t>F: 760-360-7580</w:t>
      </w:r>
    </w:p>
    <w:p w:rsidR="006A477A" w:rsidRDefault="008C3D7D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C3D35" w:rsidRPr="00DB1165">
          <w:rPr>
            <w:rStyle w:val="Hyperlink"/>
            <w:rFonts w:ascii="Times New Roman" w:hAnsi="Times New Roman" w:cs="Times New Roman"/>
            <w:sz w:val="24"/>
            <w:szCs w:val="24"/>
          </w:rPr>
          <w:t>susan@dppllc.com</w:t>
        </w:r>
      </w:hyperlink>
      <w:r w:rsidR="00CC3D35" w:rsidRPr="00DB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65" w:rsidRDefault="00DB116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James H. Towery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Senior Vice President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3B7">
        <w:rPr>
          <w:rFonts w:ascii="Times New Roman" w:hAnsi="Times New Roman" w:cs="Times New Roman"/>
          <w:sz w:val="24"/>
          <w:szCs w:val="24"/>
        </w:rPr>
        <w:t>CalBRE</w:t>
      </w:r>
      <w:proofErr w:type="spellEnd"/>
      <w:r w:rsidRPr="00B0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B7">
        <w:rPr>
          <w:rFonts w:ascii="Times New Roman" w:hAnsi="Times New Roman" w:cs="Times New Roman"/>
          <w:sz w:val="24"/>
          <w:szCs w:val="24"/>
        </w:rPr>
        <w:t>Lic</w:t>
      </w:r>
      <w:proofErr w:type="spellEnd"/>
      <w:proofErr w:type="gramStart"/>
      <w:r w:rsidRPr="00B023B7">
        <w:rPr>
          <w:rFonts w:ascii="Times New Roman" w:hAnsi="Times New Roman" w:cs="Times New Roman"/>
          <w:sz w:val="24"/>
          <w:szCs w:val="24"/>
        </w:rPr>
        <w:t>.#</w:t>
      </w:r>
      <w:proofErr w:type="gramEnd"/>
      <w:r w:rsidRPr="00B023B7">
        <w:rPr>
          <w:rFonts w:ascii="Times New Roman" w:hAnsi="Times New Roman" w:cs="Times New Roman"/>
          <w:sz w:val="24"/>
          <w:szCs w:val="24"/>
        </w:rPr>
        <w:t xml:space="preserve"> 01375777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 xml:space="preserve">Johnson Commercial Real Estate   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72000 Magnesia Falls Drive, Suite 4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Rancho Mirage, CA 92270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Office: 760.779.4000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Cell:    818.468.0791</w:t>
      </w:r>
    </w:p>
    <w:p w:rsidR="00B023B7" w:rsidRPr="00B023B7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Fax:    760.779.4010</w:t>
      </w:r>
    </w:p>
    <w:p w:rsidR="00DB1165" w:rsidRDefault="00B023B7" w:rsidP="00B0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7">
        <w:rPr>
          <w:rFonts w:ascii="Times New Roman" w:hAnsi="Times New Roman" w:cs="Times New Roman"/>
          <w:sz w:val="24"/>
          <w:szCs w:val="24"/>
        </w:rPr>
        <w:t>www.JohnsonCommercial.net</w:t>
      </w:r>
    </w:p>
    <w:p w:rsidR="00DB1165" w:rsidRDefault="00DB116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165" w:rsidRDefault="00DB116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165" w:rsidRDefault="00DB116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165" w:rsidRPr="00DB1165" w:rsidRDefault="00DB1165" w:rsidP="008D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</w:rPr>
      </w:pP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</w:rPr>
      </w:pPr>
    </w:p>
    <w:p w:rsidR="006A477A" w:rsidRPr="00DB1165" w:rsidRDefault="006A477A" w:rsidP="008D4A8A">
      <w:pPr>
        <w:spacing w:after="0" w:line="240" w:lineRule="auto"/>
        <w:rPr>
          <w:rFonts w:ascii="Times New Roman" w:hAnsi="Times New Roman" w:cs="Times New Roman"/>
        </w:rPr>
      </w:pPr>
    </w:p>
    <w:sectPr w:rsidR="006A477A" w:rsidRPr="00DB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2F0C"/>
    <w:multiLevelType w:val="multilevel"/>
    <w:tmpl w:val="3AD2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7A"/>
    <w:rsid w:val="00005335"/>
    <w:rsid w:val="000123A1"/>
    <w:rsid w:val="00023EEB"/>
    <w:rsid w:val="00027644"/>
    <w:rsid w:val="00033A33"/>
    <w:rsid w:val="00037A11"/>
    <w:rsid w:val="0006375D"/>
    <w:rsid w:val="00066D42"/>
    <w:rsid w:val="000A4220"/>
    <w:rsid w:val="000C171B"/>
    <w:rsid w:val="000F3E1E"/>
    <w:rsid w:val="0010558F"/>
    <w:rsid w:val="001064B8"/>
    <w:rsid w:val="00133F13"/>
    <w:rsid w:val="00140B82"/>
    <w:rsid w:val="00147EE3"/>
    <w:rsid w:val="001546CF"/>
    <w:rsid w:val="00163DEE"/>
    <w:rsid w:val="00165664"/>
    <w:rsid w:val="001751AA"/>
    <w:rsid w:val="001B71EF"/>
    <w:rsid w:val="001E2C34"/>
    <w:rsid w:val="002143EA"/>
    <w:rsid w:val="00281390"/>
    <w:rsid w:val="00291610"/>
    <w:rsid w:val="002A5814"/>
    <w:rsid w:val="002B35B1"/>
    <w:rsid w:val="002C0B1E"/>
    <w:rsid w:val="002F28BA"/>
    <w:rsid w:val="0032383B"/>
    <w:rsid w:val="00327945"/>
    <w:rsid w:val="00342AA3"/>
    <w:rsid w:val="0035027E"/>
    <w:rsid w:val="003A57F2"/>
    <w:rsid w:val="004176B7"/>
    <w:rsid w:val="004251BC"/>
    <w:rsid w:val="00457C22"/>
    <w:rsid w:val="00525B98"/>
    <w:rsid w:val="00527B76"/>
    <w:rsid w:val="00552BA3"/>
    <w:rsid w:val="005637DB"/>
    <w:rsid w:val="00576622"/>
    <w:rsid w:val="005A155A"/>
    <w:rsid w:val="005D7CEB"/>
    <w:rsid w:val="005E69FA"/>
    <w:rsid w:val="00611C34"/>
    <w:rsid w:val="00636A9A"/>
    <w:rsid w:val="00662F32"/>
    <w:rsid w:val="006A477A"/>
    <w:rsid w:val="007225B4"/>
    <w:rsid w:val="007502D4"/>
    <w:rsid w:val="00751828"/>
    <w:rsid w:val="0077640C"/>
    <w:rsid w:val="007871C3"/>
    <w:rsid w:val="00792338"/>
    <w:rsid w:val="007B0D87"/>
    <w:rsid w:val="007D7862"/>
    <w:rsid w:val="007E5CD3"/>
    <w:rsid w:val="008124B4"/>
    <w:rsid w:val="008735D4"/>
    <w:rsid w:val="008B4779"/>
    <w:rsid w:val="008B70F1"/>
    <w:rsid w:val="008C3D7D"/>
    <w:rsid w:val="008D4A8A"/>
    <w:rsid w:val="00913F71"/>
    <w:rsid w:val="0092290D"/>
    <w:rsid w:val="00935915"/>
    <w:rsid w:val="00947E41"/>
    <w:rsid w:val="00954B22"/>
    <w:rsid w:val="00954E29"/>
    <w:rsid w:val="0097631F"/>
    <w:rsid w:val="009B6C8A"/>
    <w:rsid w:val="009C01E0"/>
    <w:rsid w:val="009C3530"/>
    <w:rsid w:val="009F315C"/>
    <w:rsid w:val="00A13CCC"/>
    <w:rsid w:val="00A313D0"/>
    <w:rsid w:val="00A35E35"/>
    <w:rsid w:val="00A5494E"/>
    <w:rsid w:val="00AC776D"/>
    <w:rsid w:val="00B023B7"/>
    <w:rsid w:val="00B05704"/>
    <w:rsid w:val="00B353B5"/>
    <w:rsid w:val="00B7706C"/>
    <w:rsid w:val="00BA0280"/>
    <w:rsid w:val="00BE1D17"/>
    <w:rsid w:val="00C1764D"/>
    <w:rsid w:val="00C37295"/>
    <w:rsid w:val="00C9078A"/>
    <w:rsid w:val="00CB27B4"/>
    <w:rsid w:val="00CC3D35"/>
    <w:rsid w:val="00CD3291"/>
    <w:rsid w:val="00CD63D0"/>
    <w:rsid w:val="00CE0581"/>
    <w:rsid w:val="00D41641"/>
    <w:rsid w:val="00D53560"/>
    <w:rsid w:val="00D85CD1"/>
    <w:rsid w:val="00DA5968"/>
    <w:rsid w:val="00DB1165"/>
    <w:rsid w:val="00E1488B"/>
    <w:rsid w:val="00E2374A"/>
    <w:rsid w:val="00EC7C92"/>
    <w:rsid w:val="00EE4500"/>
    <w:rsid w:val="00F543ED"/>
    <w:rsid w:val="00F6551E"/>
    <w:rsid w:val="00FB6B60"/>
    <w:rsid w:val="00FC7C3A"/>
    <w:rsid w:val="00FE629C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0FA8"/>
  <w15:docId w15:val="{A7951C24-045B-48F2-8101-295BDFE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7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47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7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xleypropert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@dppl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oria@lee-associat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montez@lee-associate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an@dpp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Weber</dc:creator>
  <cp:lastModifiedBy>Luis Lopez</cp:lastModifiedBy>
  <cp:revision>5</cp:revision>
  <cp:lastPrinted>2021-01-13T23:00:00Z</cp:lastPrinted>
  <dcterms:created xsi:type="dcterms:W3CDTF">2015-05-13T20:53:00Z</dcterms:created>
  <dcterms:modified xsi:type="dcterms:W3CDTF">2021-01-13T23:06:00Z</dcterms:modified>
</cp:coreProperties>
</file>